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FE0CF" w14:textId="77777777" w:rsidR="008A3EA2" w:rsidRDefault="008A3EA2" w:rsidP="00A16C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14:paraId="4CE03479" w14:textId="77777777" w:rsidR="008A3EA2" w:rsidRDefault="008A3EA2" w:rsidP="00A16C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14:paraId="5049E68A" w14:textId="77777777" w:rsidR="00C6018D" w:rsidRPr="00D5564A" w:rsidRDefault="00340C5D" w:rsidP="00A16C2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5564A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Список обучающихся, </w:t>
      </w:r>
      <w:r w:rsidR="00C6018D" w:rsidRPr="00D5564A">
        <w:rPr>
          <w:rFonts w:ascii="Times New Roman" w:hAnsi="Times New Roman" w:cs="Times New Roman"/>
          <w:bCs/>
          <w:sz w:val="24"/>
          <w:szCs w:val="24"/>
        </w:rPr>
        <w:t xml:space="preserve"> прошедших  на </w:t>
      </w:r>
      <w:r w:rsidR="00A850B6" w:rsidRPr="00D5564A">
        <w:rPr>
          <w:rFonts w:ascii="Times New Roman" w:hAnsi="Times New Roman" w:cs="Times New Roman"/>
          <w:bCs/>
          <w:sz w:val="24"/>
          <w:szCs w:val="24"/>
        </w:rPr>
        <w:t>2 тур</w:t>
      </w:r>
    </w:p>
    <w:p w14:paraId="3E1E1B24" w14:textId="77777777" w:rsidR="008A3EA2" w:rsidRPr="00D5564A" w:rsidRDefault="008A3EA2" w:rsidP="008A3EA2">
      <w:pPr>
        <w:tabs>
          <w:tab w:val="left" w:pos="3540"/>
        </w:tabs>
        <w:spacing w:line="240" w:lineRule="atLeast"/>
        <w:contextualSpacing/>
        <w:jc w:val="center"/>
        <w:rPr>
          <w:rFonts w:ascii="Times New Roman" w:hAnsi="Times New Roman"/>
          <w:bCs/>
          <w:sz w:val="24"/>
          <w:szCs w:val="24"/>
        </w:rPr>
      </w:pPr>
      <w:r w:rsidRPr="00D5564A">
        <w:rPr>
          <w:rFonts w:ascii="Times New Roman" w:hAnsi="Times New Roman"/>
          <w:bCs/>
          <w:sz w:val="24"/>
          <w:szCs w:val="24"/>
        </w:rPr>
        <w:t xml:space="preserve">в </w:t>
      </w:r>
      <w:r w:rsidRPr="00D5564A">
        <w:rPr>
          <w:rFonts w:ascii="Times New Roman" w:hAnsi="Times New Roman"/>
          <w:bCs/>
          <w:sz w:val="24"/>
          <w:szCs w:val="24"/>
          <w:lang w:val="en-US"/>
        </w:rPr>
        <w:t>X</w:t>
      </w:r>
      <w:r w:rsidRPr="00D5564A">
        <w:rPr>
          <w:rFonts w:ascii="Times New Roman" w:hAnsi="Times New Roman"/>
          <w:bCs/>
          <w:sz w:val="24"/>
          <w:szCs w:val="24"/>
        </w:rPr>
        <w:t xml:space="preserve"> Международной научно исследовательской конференции </w:t>
      </w:r>
      <w:proofErr w:type="gramStart"/>
      <w:r w:rsidRPr="00D5564A">
        <w:rPr>
          <w:rFonts w:ascii="Times New Roman" w:hAnsi="Times New Roman"/>
          <w:bCs/>
          <w:sz w:val="24"/>
          <w:szCs w:val="24"/>
        </w:rPr>
        <w:t>проектных  работ</w:t>
      </w:r>
      <w:proofErr w:type="gramEnd"/>
      <w:r w:rsidRPr="00D5564A">
        <w:rPr>
          <w:rFonts w:ascii="Times New Roman" w:hAnsi="Times New Roman"/>
          <w:bCs/>
          <w:sz w:val="24"/>
          <w:szCs w:val="24"/>
        </w:rPr>
        <w:t xml:space="preserve"> обучающихся и педагогов </w:t>
      </w:r>
    </w:p>
    <w:p w14:paraId="24041A35" w14:textId="77777777" w:rsidR="008A3EA2" w:rsidRPr="00D5564A" w:rsidRDefault="008A3EA2" w:rsidP="008A3EA2">
      <w:pPr>
        <w:tabs>
          <w:tab w:val="left" w:pos="3540"/>
        </w:tabs>
        <w:spacing w:line="240" w:lineRule="atLeast"/>
        <w:contextualSpacing/>
        <w:jc w:val="center"/>
        <w:rPr>
          <w:bCs/>
          <w:sz w:val="28"/>
          <w:szCs w:val="28"/>
        </w:rPr>
      </w:pPr>
      <w:r w:rsidRPr="00D5564A">
        <w:rPr>
          <w:rFonts w:ascii="Times New Roman" w:hAnsi="Times New Roman"/>
          <w:bCs/>
          <w:sz w:val="24"/>
          <w:szCs w:val="24"/>
        </w:rPr>
        <w:t>«</w:t>
      </w:r>
      <w:proofErr w:type="spellStart"/>
      <w:r w:rsidRPr="00D5564A">
        <w:rPr>
          <w:rFonts w:ascii="Times New Roman" w:hAnsi="Times New Roman"/>
          <w:bCs/>
          <w:sz w:val="24"/>
          <w:szCs w:val="24"/>
        </w:rPr>
        <w:t>Хузиахметовские</w:t>
      </w:r>
      <w:proofErr w:type="spellEnd"/>
      <w:r w:rsidRPr="00D5564A">
        <w:rPr>
          <w:rFonts w:ascii="Times New Roman" w:hAnsi="Times New Roman"/>
          <w:bCs/>
          <w:sz w:val="24"/>
          <w:szCs w:val="24"/>
        </w:rPr>
        <w:t xml:space="preserve"> чтения. Основные направления совершенствования средств и методов обучения и воспитания»,</w:t>
      </w:r>
      <w:r w:rsidRPr="00D5564A">
        <w:rPr>
          <w:bCs/>
          <w:sz w:val="28"/>
          <w:szCs w:val="28"/>
        </w:rPr>
        <w:t xml:space="preserve"> </w:t>
      </w:r>
    </w:p>
    <w:p w14:paraId="4C6E2CD5" w14:textId="13B27005" w:rsidR="008A3EA2" w:rsidRPr="00D5564A" w:rsidRDefault="008A3EA2" w:rsidP="008A3EA2">
      <w:pPr>
        <w:tabs>
          <w:tab w:val="left" w:pos="3540"/>
        </w:tabs>
        <w:spacing w:line="240" w:lineRule="atLeast"/>
        <w:contextualSpacing/>
        <w:jc w:val="center"/>
        <w:rPr>
          <w:rFonts w:ascii="Times New Roman" w:hAnsi="Times New Roman"/>
          <w:bCs/>
          <w:sz w:val="24"/>
          <w:szCs w:val="24"/>
        </w:rPr>
      </w:pPr>
      <w:r w:rsidRPr="00D5564A">
        <w:rPr>
          <w:rFonts w:ascii="Times New Roman" w:hAnsi="Times New Roman"/>
          <w:bCs/>
          <w:sz w:val="24"/>
          <w:szCs w:val="24"/>
        </w:rPr>
        <w:t>2024 г.</w:t>
      </w:r>
    </w:p>
    <w:p w14:paraId="39BACF74" w14:textId="77777777" w:rsidR="008A3EA2" w:rsidRDefault="008A3EA2" w:rsidP="008A3EA2">
      <w:pPr>
        <w:pStyle w:val="a6"/>
        <w:tabs>
          <w:tab w:val="left" w:pos="4253"/>
        </w:tabs>
        <w:spacing w:after="0" w:line="240" w:lineRule="atLeast"/>
        <w:ind w:left="0"/>
        <w:mirrorIndents/>
        <w:jc w:val="center"/>
        <w:rPr>
          <w:rFonts w:ascii="Times New Roman" w:hAnsi="Times New Roman"/>
          <w:bCs/>
          <w:sz w:val="24"/>
          <w:szCs w:val="24"/>
        </w:rPr>
      </w:pPr>
    </w:p>
    <w:p w14:paraId="4EB57A71" w14:textId="77777777" w:rsidR="00E17A3C" w:rsidRPr="00D806F6" w:rsidRDefault="00C6018D" w:rsidP="00D806F6">
      <w:pPr>
        <w:pStyle w:val="a4"/>
        <w:rPr>
          <w:rFonts w:ascii="Times New Roman" w:hAnsi="Times New Roman"/>
          <w:sz w:val="24"/>
          <w:szCs w:val="24"/>
        </w:rPr>
      </w:pPr>
      <w:r w:rsidRPr="00D806F6">
        <w:rPr>
          <w:rFonts w:ascii="Times New Roman" w:hAnsi="Times New Roman"/>
          <w:sz w:val="24"/>
          <w:szCs w:val="24"/>
        </w:rPr>
        <w:t>С</w:t>
      </w:r>
      <w:r w:rsidR="002D20C1" w:rsidRPr="00D806F6">
        <w:rPr>
          <w:rFonts w:ascii="Times New Roman" w:hAnsi="Times New Roman"/>
          <w:sz w:val="24"/>
          <w:szCs w:val="24"/>
        </w:rPr>
        <w:t>екци</w:t>
      </w:r>
      <w:r w:rsidRPr="00D806F6">
        <w:rPr>
          <w:rFonts w:ascii="Times New Roman" w:hAnsi="Times New Roman"/>
          <w:sz w:val="24"/>
          <w:szCs w:val="24"/>
        </w:rPr>
        <w:t>я</w:t>
      </w:r>
      <w:r w:rsidR="0001471D" w:rsidRPr="00D806F6">
        <w:rPr>
          <w:rFonts w:ascii="Times New Roman" w:hAnsi="Times New Roman"/>
          <w:sz w:val="24"/>
          <w:szCs w:val="24"/>
        </w:rPr>
        <w:t>: Филол</w:t>
      </w:r>
      <w:r w:rsidR="008A3EA2" w:rsidRPr="00D806F6">
        <w:rPr>
          <w:rFonts w:ascii="Times New Roman" w:hAnsi="Times New Roman"/>
          <w:sz w:val="24"/>
          <w:szCs w:val="24"/>
        </w:rPr>
        <w:t>о</w:t>
      </w:r>
      <w:r w:rsidR="0001471D" w:rsidRPr="00D806F6">
        <w:rPr>
          <w:rFonts w:ascii="Times New Roman" w:hAnsi="Times New Roman"/>
          <w:sz w:val="24"/>
          <w:szCs w:val="24"/>
        </w:rPr>
        <w:t>гия и языкознание</w:t>
      </w:r>
      <w:r w:rsidR="002D20C1" w:rsidRPr="00D806F6">
        <w:rPr>
          <w:rFonts w:ascii="Times New Roman" w:hAnsi="Times New Roman"/>
          <w:sz w:val="24"/>
          <w:szCs w:val="24"/>
        </w:rPr>
        <w:t xml:space="preserve"> </w:t>
      </w:r>
    </w:p>
    <w:p w14:paraId="53E96D86" w14:textId="77777777" w:rsidR="008A3EA2" w:rsidRPr="008A3EA2" w:rsidRDefault="008A3EA2" w:rsidP="008A3EA2">
      <w:pPr>
        <w:pStyle w:val="a6"/>
        <w:tabs>
          <w:tab w:val="left" w:pos="4253"/>
        </w:tabs>
        <w:spacing w:after="0" w:line="240" w:lineRule="atLeast"/>
        <w:ind w:left="0"/>
        <w:mirrorIndents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5897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6"/>
        <w:gridCol w:w="1865"/>
        <w:gridCol w:w="2070"/>
        <w:gridCol w:w="2870"/>
        <w:gridCol w:w="3402"/>
        <w:gridCol w:w="2835"/>
        <w:gridCol w:w="2409"/>
      </w:tblGrid>
      <w:tr w:rsidR="00340C5D" w:rsidRPr="00D806F6" w14:paraId="409E4EA1" w14:textId="77777777" w:rsidTr="00340C5D">
        <w:trPr>
          <w:trHeight w:val="570"/>
        </w:trPr>
        <w:tc>
          <w:tcPr>
            <w:tcW w:w="446" w:type="dxa"/>
          </w:tcPr>
          <w:p w14:paraId="3D1B9E13" w14:textId="77777777" w:rsidR="00340C5D" w:rsidRPr="00481DB7" w:rsidRDefault="00340C5D" w:rsidP="00481DB7">
            <w:pPr>
              <w:pStyle w:val="a4"/>
              <w:jc w:val="center"/>
              <w:rPr>
                <w:rFonts w:ascii="Times New Roman" w:hAnsi="Times New Roman"/>
              </w:rPr>
            </w:pPr>
            <w:r w:rsidRPr="00481DB7">
              <w:rPr>
                <w:rFonts w:ascii="Times New Roman" w:hAnsi="Times New Roman"/>
              </w:rPr>
              <w:t>№</w:t>
            </w:r>
          </w:p>
        </w:tc>
        <w:tc>
          <w:tcPr>
            <w:tcW w:w="1865" w:type="dxa"/>
          </w:tcPr>
          <w:p w14:paraId="678C040F" w14:textId="77777777" w:rsidR="00340C5D" w:rsidRPr="00481DB7" w:rsidRDefault="00340C5D" w:rsidP="00481DB7">
            <w:pPr>
              <w:pStyle w:val="a4"/>
              <w:jc w:val="center"/>
              <w:rPr>
                <w:rFonts w:ascii="Times New Roman" w:hAnsi="Times New Roman"/>
              </w:rPr>
            </w:pPr>
            <w:r w:rsidRPr="00481DB7">
              <w:rPr>
                <w:rFonts w:ascii="Times New Roman" w:hAnsi="Times New Roman"/>
              </w:rPr>
              <w:t>Ф.И.О.</w:t>
            </w:r>
          </w:p>
          <w:p w14:paraId="0184A665" w14:textId="77777777" w:rsidR="00340C5D" w:rsidRPr="00481DB7" w:rsidRDefault="00340C5D" w:rsidP="00481DB7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70" w:type="dxa"/>
          </w:tcPr>
          <w:p w14:paraId="58F0163B" w14:textId="77777777" w:rsidR="00340C5D" w:rsidRPr="00481DB7" w:rsidRDefault="00340C5D" w:rsidP="00481DB7">
            <w:pPr>
              <w:pStyle w:val="a4"/>
              <w:jc w:val="center"/>
              <w:rPr>
                <w:rFonts w:ascii="Times New Roman" w:hAnsi="Times New Roman"/>
              </w:rPr>
            </w:pPr>
            <w:r w:rsidRPr="00481DB7">
              <w:rPr>
                <w:rFonts w:ascii="Times New Roman" w:hAnsi="Times New Roman"/>
              </w:rPr>
              <w:t>Адрес</w:t>
            </w:r>
          </w:p>
          <w:p w14:paraId="0D91AF5A" w14:textId="77777777" w:rsidR="00340C5D" w:rsidRPr="00481DB7" w:rsidRDefault="00340C5D" w:rsidP="00481DB7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70" w:type="dxa"/>
          </w:tcPr>
          <w:p w14:paraId="2900CD70" w14:textId="77777777" w:rsidR="00340C5D" w:rsidRPr="00481DB7" w:rsidRDefault="00340C5D" w:rsidP="00481DB7">
            <w:pPr>
              <w:pStyle w:val="a4"/>
              <w:jc w:val="center"/>
              <w:rPr>
                <w:rFonts w:ascii="Times New Roman" w:hAnsi="Times New Roman"/>
              </w:rPr>
            </w:pPr>
            <w:r w:rsidRPr="00481DB7">
              <w:rPr>
                <w:rFonts w:ascii="Times New Roman" w:hAnsi="Times New Roman"/>
              </w:rPr>
              <w:t>Учреждение</w:t>
            </w:r>
          </w:p>
          <w:p w14:paraId="1ED60EF1" w14:textId="77777777" w:rsidR="00340C5D" w:rsidRPr="00481DB7" w:rsidRDefault="00340C5D" w:rsidP="00481DB7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14:paraId="1507F172" w14:textId="77777777" w:rsidR="00340C5D" w:rsidRPr="00481DB7" w:rsidRDefault="00340C5D" w:rsidP="00481DB7">
            <w:pPr>
              <w:pStyle w:val="a4"/>
              <w:jc w:val="center"/>
              <w:rPr>
                <w:rFonts w:ascii="Times New Roman" w:hAnsi="Times New Roman"/>
              </w:rPr>
            </w:pPr>
            <w:r w:rsidRPr="00481DB7">
              <w:rPr>
                <w:rFonts w:ascii="Times New Roman" w:hAnsi="Times New Roman"/>
              </w:rPr>
              <w:t>Тема</w:t>
            </w:r>
          </w:p>
        </w:tc>
        <w:tc>
          <w:tcPr>
            <w:tcW w:w="2835" w:type="dxa"/>
          </w:tcPr>
          <w:p w14:paraId="6CC6573C" w14:textId="77777777" w:rsidR="00340C5D" w:rsidRPr="00481DB7" w:rsidRDefault="00340C5D" w:rsidP="00481DB7">
            <w:pPr>
              <w:pStyle w:val="a4"/>
              <w:jc w:val="center"/>
              <w:rPr>
                <w:rFonts w:ascii="Times New Roman" w:hAnsi="Times New Roman"/>
              </w:rPr>
            </w:pPr>
            <w:r w:rsidRPr="00481DB7">
              <w:rPr>
                <w:rFonts w:ascii="Times New Roman" w:hAnsi="Times New Roman"/>
              </w:rPr>
              <w:t>Электронный адрес</w:t>
            </w:r>
          </w:p>
          <w:p w14:paraId="100D9B2D" w14:textId="77777777" w:rsidR="00340C5D" w:rsidRPr="00481DB7" w:rsidRDefault="00340C5D" w:rsidP="00481DB7">
            <w:pPr>
              <w:pStyle w:val="a4"/>
              <w:jc w:val="center"/>
              <w:rPr>
                <w:rFonts w:ascii="Times New Roman" w:hAnsi="Times New Roman"/>
              </w:rPr>
            </w:pPr>
            <w:r w:rsidRPr="00481DB7">
              <w:rPr>
                <w:rFonts w:ascii="Times New Roman" w:hAnsi="Times New Roman"/>
              </w:rPr>
              <w:t>телефон</w:t>
            </w:r>
          </w:p>
          <w:p w14:paraId="7506C2EB" w14:textId="77777777" w:rsidR="00340C5D" w:rsidRPr="00481DB7" w:rsidRDefault="00340C5D" w:rsidP="00481DB7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14:paraId="1F70ACB5" w14:textId="77777777" w:rsidR="00340C5D" w:rsidRPr="00481DB7" w:rsidRDefault="00340C5D" w:rsidP="00481DB7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Руководитель</w:t>
            </w:r>
          </w:p>
        </w:tc>
      </w:tr>
      <w:tr w:rsidR="00340C5D" w:rsidRPr="00D806F6" w14:paraId="0B0285A9" w14:textId="77777777" w:rsidTr="00340C5D">
        <w:trPr>
          <w:trHeight w:val="406"/>
        </w:trPr>
        <w:tc>
          <w:tcPr>
            <w:tcW w:w="446" w:type="dxa"/>
          </w:tcPr>
          <w:p w14:paraId="143B5D25" w14:textId="77777777" w:rsidR="00340C5D" w:rsidRPr="007323DD" w:rsidRDefault="00340C5D" w:rsidP="00481DB7">
            <w:pPr>
              <w:pStyle w:val="a4"/>
              <w:jc w:val="both"/>
              <w:rPr>
                <w:rFonts w:ascii="Times New Roman" w:hAnsi="Times New Roman"/>
              </w:rPr>
            </w:pPr>
            <w:r w:rsidRPr="007323DD">
              <w:rPr>
                <w:rFonts w:ascii="Times New Roman" w:hAnsi="Times New Roman"/>
              </w:rPr>
              <w:t>1</w:t>
            </w:r>
          </w:p>
          <w:p w14:paraId="44710213" w14:textId="77777777" w:rsidR="00340C5D" w:rsidRPr="007323DD" w:rsidRDefault="00340C5D" w:rsidP="00481DB7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1865" w:type="dxa"/>
          </w:tcPr>
          <w:p w14:paraId="3E695E21" w14:textId="77777777" w:rsidR="00340C5D" w:rsidRDefault="00340C5D" w:rsidP="00481DB7">
            <w:pPr>
              <w:pStyle w:val="a4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Андреев Богдан </w:t>
            </w:r>
            <w:proofErr w:type="spellStart"/>
            <w:r>
              <w:rPr>
                <w:rFonts w:ascii="Times New Roman" w:eastAsia="Calibri" w:hAnsi="Times New Roman"/>
              </w:rPr>
              <w:t>Радимович</w:t>
            </w:r>
            <w:proofErr w:type="spellEnd"/>
          </w:p>
          <w:p w14:paraId="6B4CFFE9" w14:textId="77777777" w:rsidR="00760BA2" w:rsidRPr="00481DB7" w:rsidRDefault="00760BA2" w:rsidP="00481DB7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2070" w:type="dxa"/>
          </w:tcPr>
          <w:p w14:paraId="04028B61" w14:textId="77777777" w:rsidR="00340C5D" w:rsidRPr="00481DB7" w:rsidRDefault="00340C5D" w:rsidP="00481DB7">
            <w:pPr>
              <w:pStyle w:val="a4"/>
              <w:jc w:val="both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eastAsia="Calibri" w:hAnsi="Times New Roman"/>
              </w:rPr>
              <w:t>Кукморский район, с. </w:t>
            </w:r>
            <w:proofErr w:type="spellStart"/>
            <w:r>
              <w:rPr>
                <w:rFonts w:ascii="Times New Roman" w:eastAsia="Calibri" w:hAnsi="Times New Roman"/>
              </w:rPr>
              <w:t>Урясьбаш</w:t>
            </w:r>
            <w:proofErr w:type="spellEnd"/>
          </w:p>
        </w:tc>
        <w:tc>
          <w:tcPr>
            <w:tcW w:w="2870" w:type="dxa"/>
          </w:tcPr>
          <w:p w14:paraId="70A9B3EB" w14:textId="77777777" w:rsidR="00340C5D" w:rsidRPr="00481DB7" w:rsidRDefault="00340C5D" w:rsidP="00481DB7">
            <w:pPr>
              <w:pStyle w:val="a4"/>
              <w:jc w:val="both"/>
              <w:rPr>
                <w:rFonts w:ascii="Times New Roman" w:hAnsi="Times New Roman"/>
              </w:rPr>
            </w:pPr>
            <w:r w:rsidRPr="00481DB7">
              <w:rPr>
                <w:rFonts w:ascii="Times New Roman" w:eastAsia="Calibri" w:hAnsi="Times New Roman"/>
              </w:rPr>
              <w:t>МБОУ «СОШ им. П.Е. Воробьева с. Нижняя Русь»</w:t>
            </w:r>
            <w:r>
              <w:rPr>
                <w:rFonts w:ascii="Times New Roman" w:eastAsia="Calibri" w:hAnsi="Times New Roman"/>
              </w:rPr>
              <w:t xml:space="preserve"> Кукморского муниципального района РТ</w:t>
            </w:r>
          </w:p>
        </w:tc>
        <w:tc>
          <w:tcPr>
            <w:tcW w:w="3402" w:type="dxa"/>
          </w:tcPr>
          <w:p w14:paraId="39683A9A" w14:textId="77777777" w:rsidR="00340C5D" w:rsidRPr="00760BA2" w:rsidRDefault="00760BA2" w:rsidP="00481DB7">
            <w:pPr>
              <w:pStyle w:val="a4"/>
              <w:jc w:val="both"/>
              <w:rPr>
                <w:rFonts w:ascii="Times New Roman" w:hAnsi="Times New Roman"/>
                <w:lang w:val="tt-RU"/>
              </w:rPr>
            </w:pPr>
            <w:r w:rsidRPr="00760BA2">
              <w:rPr>
                <w:rFonts w:ascii="Times New Roman" w:hAnsi="Times New Roman"/>
                <w:lang w:val="tt-RU"/>
              </w:rPr>
              <w:t>О чем расскажут фразеологизмы</w:t>
            </w:r>
          </w:p>
        </w:tc>
        <w:tc>
          <w:tcPr>
            <w:tcW w:w="2835" w:type="dxa"/>
          </w:tcPr>
          <w:p w14:paraId="6E9D0613" w14:textId="77777777" w:rsidR="00340C5D" w:rsidRPr="00760BA2" w:rsidRDefault="00760BA2" w:rsidP="00481DB7">
            <w:pPr>
              <w:pStyle w:val="a4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eastAsia="Calibri" w:hAnsi="Times New Roman"/>
                <w:lang w:val="en-US"/>
              </w:rPr>
              <w:t>2326000025@edu.tatar.ru</w:t>
            </w:r>
          </w:p>
        </w:tc>
        <w:tc>
          <w:tcPr>
            <w:tcW w:w="2409" w:type="dxa"/>
          </w:tcPr>
          <w:p w14:paraId="18FF08D5" w14:textId="77777777" w:rsidR="00340C5D" w:rsidRPr="00760BA2" w:rsidRDefault="00760BA2" w:rsidP="00481DB7">
            <w:pPr>
              <w:pStyle w:val="a4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Михайлова Наталья Валерьевна</w:t>
            </w:r>
          </w:p>
        </w:tc>
      </w:tr>
      <w:tr w:rsidR="00340C5D" w:rsidRPr="00D806F6" w14:paraId="5F525AC2" w14:textId="77777777" w:rsidTr="00340C5D">
        <w:trPr>
          <w:trHeight w:val="406"/>
        </w:trPr>
        <w:tc>
          <w:tcPr>
            <w:tcW w:w="446" w:type="dxa"/>
          </w:tcPr>
          <w:p w14:paraId="7ACE534C" w14:textId="77777777" w:rsidR="00340C5D" w:rsidRPr="00B43BAC" w:rsidRDefault="00340C5D" w:rsidP="00B43BAC">
            <w:pPr>
              <w:pStyle w:val="a4"/>
              <w:jc w:val="both"/>
              <w:rPr>
                <w:rFonts w:ascii="Times New Roman" w:hAnsi="Times New Roman"/>
              </w:rPr>
            </w:pPr>
            <w:r w:rsidRPr="00B43BAC">
              <w:rPr>
                <w:rFonts w:ascii="Times New Roman" w:hAnsi="Times New Roman"/>
              </w:rPr>
              <w:t>2</w:t>
            </w:r>
          </w:p>
        </w:tc>
        <w:tc>
          <w:tcPr>
            <w:tcW w:w="1865" w:type="dxa"/>
          </w:tcPr>
          <w:p w14:paraId="585E7F92" w14:textId="77777777" w:rsidR="00B43BAC" w:rsidRPr="00B43BAC" w:rsidRDefault="00B43BAC" w:rsidP="00B43BAC">
            <w:pPr>
              <w:pStyle w:val="a4"/>
              <w:jc w:val="both"/>
              <w:rPr>
                <w:rFonts w:ascii="Times New Roman" w:hAnsi="Times New Roman"/>
              </w:rPr>
            </w:pPr>
            <w:r w:rsidRPr="00B43BAC">
              <w:rPr>
                <w:rFonts w:ascii="Times New Roman" w:hAnsi="Times New Roman"/>
                <w:lang w:val="tt-RU"/>
              </w:rPr>
              <w:t>Халиуллина Илина  Зул</w:t>
            </w:r>
            <w:proofErr w:type="spellStart"/>
            <w:r w:rsidRPr="00B43BAC">
              <w:rPr>
                <w:rFonts w:ascii="Times New Roman" w:hAnsi="Times New Roman"/>
              </w:rPr>
              <w:t>ьфатовна</w:t>
            </w:r>
            <w:proofErr w:type="spellEnd"/>
          </w:p>
          <w:p w14:paraId="3C50F2B5" w14:textId="77777777" w:rsidR="00340C5D" w:rsidRPr="00B43BAC" w:rsidRDefault="00340C5D" w:rsidP="00B43BAC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2070" w:type="dxa"/>
          </w:tcPr>
          <w:p w14:paraId="087BEE76" w14:textId="77777777" w:rsidR="00340C5D" w:rsidRPr="00B43BAC" w:rsidRDefault="00B43BAC" w:rsidP="00B43BAC">
            <w:pPr>
              <w:pStyle w:val="a4"/>
              <w:jc w:val="both"/>
              <w:rPr>
                <w:rFonts w:ascii="Times New Roman" w:hAnsi="Times New Roman"/>
                <w:lang w:val="tt-RU"/>
              </w:rPr>
            </w:pPr>
            <w:r w:rsidRPr="00B43BAC">
              <w:rPr>
                <w:rFonts w:ascii="Times New Roman" w:hAnsi="Times New Roman"/>
                <w:lang w:val="tt-RU"/>
              </w:rPr>
              <w:t xml:space="preserve">Рыбно-Слободский район , пгт Рыбная Слобода                                </w:t>
            </w:r>
          </w:p>
        </w:tc>
        <w:tc>
          <w:tcPr>
            <w:tcW w:w="2870" w:type="dxa"/>
          </w:tcPr>
          <w:p w14:paraId="1577DD24" w14:textId="77777777" w:rsidR="00B43BAC" w:rsidRPr="00B43BAC" w:rsidRDefault="00B43BAC" w:rsidP="00B43BAC">
            <w:pPr>
              <w:pStyle w:val="a4"/>
              <w:jc w:val="both"/>
              <w:rPr>
                <w:rFonts w:ascii="Times New Roman" w:hAnsi="Times New Roman"/>
                <w:lang w:val="tt-RU"/>
              </w:rPr>
            </w:pPr>
            <w:r w:rsidRPr="00B43BAC">
              <w:rPr>
                <w:rFonts w:ascii="Times New Roman" w:hAnsi="Times New Roman"/>
                <w:lang w:val="tt-RU"/>
              </w:rPr>
              <w:t>МБОУ “Рыбно-Слободская гимназия №1”</w:t>
            </w:r>
          </w:p>
          <w:p w14:paraId="326B715D" w14:textId="77777777" w:rsidR="00340C5D" w:rsidRPr="00B43BAC" w:rsidRDefault="00340C5D" w:rsidP="00B43BAC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14:paraId="5EE8DAF8" w14:textId="77777777" w:rsidR="00B43BAC" w:rsidRPr="00B43BAC" w:rsidRDefault="00B43BAC" w:rsidP="00B43BAC">
            <w:pPr>
              <w:pStyle w:val="a4"/>
              <w:jc w:val="both"/>
              <w:rPr>
                <w:rFonts w:ascii="Times New Roman" w:hAnsi="Times New Roman"/>
                <w:lang w:val="tt-RU"/>
              </w:rPr>
            </w:pPr>
            <w:r w:rsidRPr="00B43BAC">
              <w:rPr>
                <w:rFonts w:ascii="Times New Roman" w:hAnsi="Times New Roman"/>
                <w:lang w:val="tt-RU"/>
              </w:rPr>
              <w:t>Өндәге матур төш</w:t>
            </w:r>
          </w:p>
          <w:p w14:paraId="2625424C" w14:textId="77777777" w:rsidR="00340C5D" w:rsidRPr="00B43BAC" w:rsidRDefault="00340C5D" w:rsidP="00B43BAC">
            <w:pPr>
              <w:pStyle w:val="a4"/>
              <w:jc w:val="both"/>
              <w:rPr>
                <w:rFonts w:ascii="Times New Roman" w:hAnsi="Times New Roman"/>
                <w:iCs/>
                <w:spacing w:val="-5"/>
              </w:rPr>
            </w:pPr>
          </w:p>
        </w:tc>
        <w:tc>
          <w:tcPr>
            <w:tcW w:w="2835" w:type="dxa"/>
          </w:tcPr>
          <w:p w14:paraId="7E6D2E27" w14:textId="77777777" w:rsidR="00B43BAC" w:rsidRPr="00B43BAC" w:rsidRDefault="00B43BAC" w:rsidP="00B43BAC">
            <w:pPr>
              <w:pStyle w:val="a4"/>
              <w:jc w:val="both"/>
              <w:rPr>
                <w:rFonts w:ascii="Times New Roman" w:hAnsi="Times New Roman"/>
              </w:rPr>
            </w:pPr>
            <w:proofErr w:type="spellStart"/>
            <w:r w:rsidRPr="00B43BAC">
              <w:rPr>
                <w:rFonts w:ascii="Times New Roman" w:hAnsi="Times New Roman"/>
                <w:lang w:val="en-US"/>
              </w:rPr>
              <w:t>sahabuttinova</w:t>
            </w:r>
            <w:proofErr w:type="spellEnd"/>
            <w:r w:rsidRPr="00B43BAC">
              <w:rPr>
                <w:rFonts w:ascii="Times New Roman" w:hAnsi="Times New Roman"/>
              </w:rPr>
              <w:t>@</w:t>
            </w:r>
            <w:r w:rsidRPr="00B43BAC">
              <w:rPr>
                <w:rFonts w:ascii="Times New Roman" w:hAnsi="Times New Roman"/>
                <w:lang w:val="en-US"/>
              </w:rPr>
              <w:t>mail</w:t>
            </w:r>
            <w:r w:rsidRPr="00B43BAC">
              <w:rPr>
                <w:rFonts w:ascii="Times New Roman" w:hAnsi="Times New Roman"/>
              </w:rPr>
              <w:t>.</w:t>
            </w:r>
            <w:proofErr w:type="spellStart"/>
            <w:r w:rsidRPr="00B43BAC">
              <w:rPr>
                <w:rFonts w:ascii="Times New Roman" w:hAnsi="Times New Roman"/>
                <w:lang w:val="en-US"/>
              </w:rPr>
              <w:t>ru</w:t>
            </w:r>
            <w:proofErr w:type="spellEnd"/>
          </w:p>
          <w:p w14:paraId="3D90987C" w14:textId="77777777" w:rsidR="00340C5D" w:rsidRPr="00B43BAC" w:rsidRDefault="00340C5D" w:rsidP="00B43BAC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14:paraId="6F36B2DF" w14:textId="77777777" w:rsidR="00B43BAC" w:rsidRPr="00B43BAC" w:rsidRDefault="00B43BAC" w:rsidP="00B43BAC">
            <w:pPr>
              <w:pStyle w:val="a4"/>
              <w:jc w:val="both"/>
              <w:rPr>
                <w:rFonts w:ascii="Times New Roman" w:hAnsi="Times New Roman"/>
                <w:lang w:val="tt-RU"/>
              </w:rPr>
            </w:pPr>
            <w:r w:rsidRPr="00B43BAC">
              <w:rPr>
                <w:rFonts w:ascii="Times New Roman" w:hAnsi="Times New Roman"/>
                <w:lang w:val="tt-RU"/>
              </w:rPr>
              <w:t>Галиуллина Энҗе Равиловна</w:t>
            </w:r>
          </w:p>
          <w:p w14:paraId="20790F72" w14:textId="77777777" w:rsidR="00340C5D" w:rsidRPr="00B43BAC" w:rsidRDefault="00340C5D" w:rsidP="00B43BAC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</w:tr>
    </w:tbl>
    <w:p w14:paraId="7570B637" w14:textId="77777777" w:rsidR="00231C03" w:rsidRPr="00D806F6" w:rsidRDefault="00231C03" w:rsidP="00D806F6">
      <w:pPr>
        <w:pStyle w:val="a4"/>
        <w:jc w:val="both"/>
        <w:rPr>
          <w:rFonts w:ascii="Times New Roman" w:hAnsi="Times New Roman"/>
          <w:sz w:val="24"/>
          <w:szCs w:val="24"/>
        </w:rPr>
      </w:pPr>
    </w:p>
    <w:sectPr w:rsidR="00231C03" w:rsidRPr="00D806F6" w:rsidSect="00A16C28">
      <w:pgSz w:w="16838" w:h="11906" w:orient="landscape"/>
      <w:pgMar w:top="142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A3C"/>
    <w:rsid w:val="00010744"/>
    <w:rsid w:val="0001471D"/>
    <w:rsid w:val="00040FC3"/>
    <w:rsid w:val="00043104"/>
    <w:rsid w:val="00082F96"/>
    <w:rsid w:val="000B3776"/>
    <w:rsid w:val="00125A9A"/>
    <w:rsid w:val="00170BE6"/>
    <w:rsid w:val="00176A50"/>
    <w:rsid w:val="001B17F2"/>
    <w:rsid w:val="001C20BE"/>
    <w:rsid w:val="00211511"/>
    <w:rsid w:val="00231C03"/>
    <w:rsid w:val="0025033D"/>
    <w:rsid w:val="00266E24"/>
    <w:rsid w:val="00275AC8"/>
    <w:rsid w:val="002A6B3D"/>
    <w:rsid w:val="002D20C1"/>
    <w:rsid w:val="002D3933"/>
    <w:rsid w:val="002D68CB"/>
    <w:rsid w:val="003301D7"/>
    <w:rsid w:val="00340C5D"/>
    <w:rsid w:val="00376788"/>
    <w:rsid w:val="00390B77"/>
    <w:rsid w:val="003937D9"/>
    <w:rsid w:val="00397444"/>
    <w:rsid w:val="003A55D9"/>
    <w:rsid w:val="00443AD8"/>
    <w:rsid w:val="00456FCA"/>
    <w:rsid w:val="00466DF5"/>
    <w:rsid w:val="00481DB7"/>
    <w:rsid w:val="004B2B00"/>
    <w:rsid w:val="004D6ED6"/>
    <w:rsid w:val="004E2599"/>
    <w:rsid w:val="005401DD"/>
    <w:rsid w:val="00563A9F"/>
    <w:rsid w:val="00572B59"/>
    <w:rsid w:val="00585D04"/>
    <w:rsid w:val="005A78D2"/>
    <w:rsid w:val="005C53D2"/>
    <w:rsid w:val="005F5854"/>
    <w:rsid w:val="006116B4"/>
    <w:rsid w:val="00640CF2"/>
    <w:rsid w:val="00654D24"/>
    <w:rsid w:val="00670A4B"/>
    <w:rsid w:val="006777CB"/>
    <w:rsid w:val="006B3B64"/>
    <w:rsid w:val="006C6102"/>
    <w:rsid w:val="006E3351"/>
    <w:rsid w:val="006F4509"/>
    <w:rsid w:val="006F7AF6"/>
    <w:rsid w:val="007323DD"/>
    <w:rsid w:val="0073734A"/>
    <w:rsid w:val="00743983"/>
    <w:rsid w:val="00760A0A"/>
    <w:rsid w:val="00760BA2"/>
    <w:rsid w:val="00771FA9"/>
    <w:rsid w:val="00786970"/>
    <w:rsid w:val="00787616"/>
    <w:rsid w:val="007B0A4A"/>
    <w:rsid w:val="007F2F74"/>
    <w:rsid w:val="007F6177"/>
    <w:rsid w:val="008051DC"/>
    <w:rsid w:val="008468BF"/>
    <w:rsid w:val="00853394"/>
    <w:rsid w:val="00873FEA"/>
    <w:rsid w:val="00875106"/>
    <w:rsid w:val="0088707A"/>
    <w:rsid w:val="008A3EA2"/>
    <w:rsid w:val="008B7EA7"/>
    <w:rsid w:val="008C68CE"/>
    <w:rsid w:val="00913C76"/>
    <w:rsid w:val="0093050F"/>
    <w:rsid w:val="00931454"/>
    <w:rsid w:val="00936179"/>
    <w:rsid w:val="009477CB"/>
    <w:rsid w:val="00961D1A"/>
    <w:rsid w:val="00984F65"/>
    <w:rsid w:val="009A369A"/>
    <w:rsid w:val="009D6C5E"/>
    <w:rsid w:val="009E6E46"/>
    <w:rsid w:val="009F5AD1"/>
    <w:rsid w:val="00A12DB1"/>
    <w:rsid w:val="00A13A13"/>
    <w:rsid w:val="00A16C28"/>
    <w:rsid w:val="00A62B96"/>
    <w:rsid w:val="00A64A2A"/>
    <w:rsid w:val="00A8347E"/>
    <w:rsid w:val="00A850B6"/>
    <w:rsid w:val="00A86D49"/>
    <w:rsid w:val="00AC04C2"/>
    <w:rsid w:val="00B43BAC"/>
    <w:rsid w:val="00B46492"/>
    <w:rsid w:val="00B72DAF"/>
    <w:rsid w:val="00B75406"/>
    <w:rsid w:val="00BB789E"/>
    <w:rsid w:val="00BC0B24"/>
    <w:rsid w:val="00BD2B9C"/>
    <w:rsid w:val="00C14052"/>
    <w:rsid w:val="00C16475"/>
    <w:rsid w:val="00C36B86"/>
    <w:rsid w:val="00C43454"/>
    <w:rsid w:val="00C6018D"/>
    <w:rsid w:val="00C65F13"/>
    <w:rsid w:val="00C753C9"/>
    <w:rsid w:val="00C75512"/>
    <w:rsid w:val="00C76F24"/>
    <w:rsid w:val="00C771F1"/>
    <w:rsid w:val="00C97E2C"/>
    <w:rsid w:val="00CD779F"/>
    <w:rsid w:val="00CE5B42"/>
    <w:rsid w:val="00D213B2"/>
    <w:rsid w:val="00D274B6"/>
    <w:rsid w:val="00D3503B"/>
    <w:rsid w:val="00D364B6"/>
    <w:rsid w:val="00D40E04"/>
    <w:rsid w:val="00D5564A"/>
    <w:rsid w:val="00D646EA"/>
    <w:rsid w:val="00D73934"/>
    <w:rsid w:val="00D76AAD"/>
    <w:rsid w:val="00D806F6"/>
    <w:rsid w:val="00DA0D8F"/>
    <w:rsid w:val="00DB2C5B"/>
    <w:rsid w:val="00DB5FB1"/>
    <w:rsid w:val="00DC4FF8"/>
    <w:rsid w:val="00DD7D05"/>
    <w:rsid w:val="00DE78D4"/>
    <w:rsid w:val="00E1576B"/>
    <w:rsid w:val="00E17A3C"/>
    <w:rsid w:val="00E272AB"/>
    <w:rsid w:val="00EB11B7"/>
    <w:rsid w:val="00EC3A14"/>
    <w:rsid w:val="00F05C4F"/>
    <w:rsid w:val="00F2384D"/>
    <w:rsid w:val="00F30EA4"/>
    <w:rsid w:val="00F341E7"/>
    <w:rsid w:val="00F52395"/>
    <w:rsid w:val="00F605D1"/>
    <w:rsid w:val="00F9700A"/>
    <w:rsid w:val="00FC0F7F"/>
    <w:rsid w:val="00FF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F9AAB"/>
  <w15:docId w15:val="{2415B7B1-063D-4AAC-BBDF-6B870F746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68BF"/>
  </w:style>
  <w:style w:type="paragraph" w:styleId="1">
    <w:name w:val="heading 1"/>
    <w:next w:val="a"/>
    <w:link w:val="10"/>
    <w:uiPriority w:val="9"/>
    <w:unhideWhenUsed/>
    <w:qFormat/>
    <w:rsid w:val="006F4509"/>
    <w:pPr>
      <w:keepNext/>
      <w:keepLines/>
      <w:spacing w:after="4" w:line="268" w:lineRule="auto"/>
      <w:ind w:left="1232" w:right="1229" w:hanging="10"/>
      <w:jc w:val="center"/>
      <w:outlineLvl w:val="0"/>
    </w:pPr>
    <w:rPr>
      <w:rFonts w:ascii="Arial" w:eastAsia="Arial" w:hAnsi="Arial" w:cs="Arial"/>
      <w:b/>
      <w:color w:val="000000"/>
      <w:sz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1">
    <w:name w:val="c11"/>
    <w:basedOn w:val="a"/>
    <w:rsid w:val="00E17A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E17A3C"/>
  </w:style>
  <w:style w:type="character" w:styleId="a3">
    <w:name w:val="Hyperlink"/>
    <w:uiPriority w:val="99"/>
    <w:rsid w:val="002D20C1"/>
    <w:rPr>
      <w:color w:val="0000FF"/>
      <w:u w:val="single"/>
    </w:rPr>
  </w:style>
  <w:style w:type="paragraph" w:customStyle="1" w:styleId="Standard">
    <w:name w:val="Standard"/>
    <w:rsid w:val="00DB2C5B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c6">
    <w:name w:val="c6"/>
    <w:basedOn w:val="a"/>
    <w:rsid w:val="00DB2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DB2C5B"/>
  </w:style>
  <w:style w:type="paragraph" w:styleId="a4">
    <w:name w:val="No Spacing"/>
    <w:uiPriority w:val="1"/>
    <w:qFormat/>
    <w:rsid w:val="00266E24"/>
    <w:pPr>
      <w:spacing w:after="0" w:line="240" w:lineRule="auto"/>
    </w:pPr>
    <w:rPr>
      <w:rFonts w:ascii="Georgia" w:eastAsia="Georgia" w:hAnsi="Georgia" w:cs="Times New Roman"/>
      <w:lang w:eastAsia="en-US"/>
    </w:rPr>
  </w:style>
  <w:style w:type="paragraph" w:customStyle="1" w:styleId="11">
    <w:name w:val="Без интервала1"/>
    <w:rsid w:val="00397444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5">
    <w:name w:val="Normal (Web)"/>
    <w:basedOn w:val="a"/>
    <w:uiPriority w:val="99"/>
    <w:rsid w:val="004B2B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F4509"/>
    <w:rPr>
      <w:rFonts w:ascii="Arial" w:eastAsia="Arial" w:hAnsi="Arial" w:cs="Arial"/>
      <w:b/>
      <w:color w:val="000000"/>
      <w:sz w:val="24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F9700A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  <w:lang w:eastAsia="en-US"/>
    </w:rPr>
  </w:style>
  <w:style w:type="paragraph" w:styleId="a6">
    <w:name w:val="List Paragraph"/>
    <w:basedOn w:val="a"/>
    <w:uiPriority w:val="34"/>
    <w:qFormat/>
    <w:rsid w:val="00F341E7"/>
    <w:pPr>
      <w:ind w:left="720"/>
      <w:contextualSpacing/>
    </w:pPr>
    <w:rPr>
      <w:rFonts w:ascii="Georgia" w:eastAsia="Georgia" w:hAnsi="Georgia" w:cs="Times New Roman"/>
      <w:lang w:eastAsia="en-US"/>
    </w:rPr>
  </w:style>
  <w:style w:type="character" w:styleId="a7">
    <w:name w:val="Strong"/>
    <w:basedOn w:val="a0"/>
    <w:uiPriority w:val="22"/>
    <w:qFormat/>
    <w:rsid w:val="008A3E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33753-AF8B-463F-AE34-0E72BF739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Ирек Гайнутдинов</cp:lastModifiedBy>
  <cp:revision>2</cp:revision>
  <dcterms:created xsi:type="dcterms:W3CDTF">2024-10-29T11:26:00Z</dcterms:created>
  <dcterms:modified xsi:type="dcterms:W3CDTF">2024-10-29T11:26:00Z</dcterms:modified>
</cp:coreProperties>
</file>